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213D" w14:textId="77777777" w:rsidR="005E12B9" w:rsidRDefault="00CA6DA8">
      <w:pPr>
        <w:pStyle w:val="BodyText"/>
        <w:spacing w:before="37"/>
        <w:ind w:left="120"/>
      </w:pPr>
      <w:r>
        <w:t>Waikato</w:t>
      </w:r>
      <w:r>
        <w:rPr>
          <w:spacing w:val="-4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(WRTM)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621EE0EC" w14:textId="77777777" w:rsidR="005E12B9" w:rsidRDefault="005E12B9">
      <w:pPr>
        <w:pStyle w:val="BodyText"/>
        <w:spacing w:before="2"/>
      </w:pPr>
    </w:p>
    <w:p w14:paraId="55A7ADAD" w14:textId="77777777" w:rsidR="005E12B9" w:rsidRDefault="00CA6DA8">
      <w:pPr>
        <w:pStyle w:val="BodyText"/>
        <w:tabs>
          <w:tab w:val="left" w:pos="3524"/>
        </w:tabs>
        <w:ind w:left="121"/>
      </w:pPr>
      <w:r>
        <w:t>WRTM</w:t>
      </w:r>
      <w:r>
        <w:rPr>
          <w:spacing w:val="-16"/>
        </w:rPr>
        <w:t xml:space="preserve"> </w:t>
      </w:r>
      <w:r>
        <w:t>Operator</w:t>
      </w:r>
      <w:r>
        <w:rPr>
          <w:spacing w:val="-2"/>
        </w:rPr>
        <w:t xml:space="preserve"> Representative:</w:t>
      </w:r>
      <w:r>
        <w:tab/>
      </w:r>
      <w:r>
        <w:rPr>
          <w:noProof/>
          <w:position w:val="-13"/>
        </w:rPr>
        <w:drawing>
          <wp:inline distT="0" distB="0" distL="0" distR="0" wp14:anchorId="44F20508" wp14:editId="13B7EAF0">
            <wp:extent cx="952500" cy="257175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ADED" w14:textId="77777777" w:rsidR="005E12B9" w:rsidRDefault="00CA6DA8">
      <w:pPr>
        <w:pStyle w:val="BodyText"/>
        <w:spacing w:before="283"/>
        <w:ind w:left="120"/>
      </w:pPr>
      <w:r>
        <w:rPr>
          <w:spacing w:val="-2"/>
        </w:rPr>
        <w:t>Client:</w:t>
      </w:r>
    </w:p>
    <w:p w14:paraId="5A231C09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BCA34D" wp14:editId="0CD17799">
                <wp:extent cx="6641465" cy="364490"/>
                <wp:effectExtent l="9525" t="0" r="0" b="698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364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id w:val="-46157748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1BC5FE4" w14:textId="43CBC258" w:rsidR="005E12B9" w:rsidRDefault="00202BEB">
                                <w:pPr>
                                  <w:pStyle w:val="BodyText"/>
                                  <w:spacing w:line="268" w:lineRule="exact"/>
                                  <w:ind w:left="103"/>
                                </w:pPr>
                                <w:r w:rsidRPr="005F51E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BCA34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2.9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" filled="f" strokeweight=".16931mm">
                <v:path arrowok="t"/>
                <v:textbox inset="0,0,0,0">
                  <w:txbxContent>
                    <w:sdt>
                      <w:sdtPr>
                        <w:id w:val="-46157748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71BC5FE4" w14:textId="43CBC258" w:rsidR="005E12B9" w:rsidRDefault="00202BEB">
                          <w:pPr>
                            <w:pStyle w:val="BodyText"/>
                            <w:spacing w:line="268" w:lineRule="exact"/>
                            <w:ind w:left="103"/>
                          </w:pPr>
                          <w:r w:rsidRPr="005F51E1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FF7754A" w14:textId="77777777" w:rsidR="005E12B9" w:rsidRDefault="005E12B9">
      <w:pPr>
        <w:pStyle w:val="BodyText"/>
        <w:spacing w:before="1"/>
        <w:rPr>
          <w:sz w:val="15"/>
        </w:rPr>
      </w:pPr>
    </w:p>
    <w:p w14:paraId="235B6091" w14:textId="77777777" w:rsidR="005E12B9" w:rsidRDefault="00CA6DA8">
      <w:pPr>
        <w:pStyle w:val="BodyText"/>
        <w:spacing w:before="57"/>
        <w:ind w:left="120"/>
      </w:pPr>
      <w:r>
        <w:t>Client</w:t>
      </w:r>
      <w:r>
        <w:rPr>
          <w:spacing w:val="-1"/>
        </w:rPr>
        <w:t xml:space="preserve"> </w:t>
      </w:r>
      <w:r>
        <w:rPr>
          <w:spacing w:val="-2"/>
        </w:rPr>
        <w:t>Representative(s):</w:t>
      </w:r>
    </w:p>
    <w:p w14:paraId="03945580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E5EC04" wp14:editId="419C4193">
                <wp:extent cx="6628130" cy="394970"/>
                <wp:effectExtent l="9525" t="0" r="1270" b="507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3949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id w:val="82115340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A41DA46" w14:textId="2DCEFDC1" w:rsidR="005E12B9" w:rsidRDefault="00202BEB">
                                <w:pPr>
                                  <w:pStyle w:val="BodyText"/>
                                  <w:spacing w:line="268" w:lineRule="exact"/>
                                  <w:ind w:left="103"/>
                                </w:pPr>
                                <w:r w:rsidRPr="005F51E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5EC04" id="Textbox 3" o:spid="_x0000_s1027" type="#_x0000_t202" style="width:521.9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" filled="f" strokeweight=".16931mm">
                <v:path arrowok="t"/>
                <v:textbox inset="0,0,0,0">
                  <w:txbxContent>
                    <w:sdt>
                      <w:sdtPr>
                        <w:id w:val="82115340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A41DA46" w14:textId="2DCEFDC1" w:rsidR="005E12B9" w:rsidRDefault="00202BEB">
                          <w:pPr>
                            <w:pStyle w:val="BodyText"/>
                            <w:spacing w:line="268" w:lineRule="exact"/>
                            <w:ind w:left="103"/>
                          </w:pPr>
                          <w:r w:rsidRPr="005F51E1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CA0B32A" w14:textId="77777777" w:rsidR="005E12B9" w:rsidRDefault="005E12B9">
      <w:pPr>
        <w:pStyle w:val="BodyText"/>
        <w:spacing w:before="2"/>
        <w:rPr>
          <w:sz w:val="14"/>
        </w:rPr>
      </w:pPr>
    </w:p>
    <w:p w14:paraId="6C063DC7" w14:textId="77777777" w:rsidR="005E12B9" w:rsidRDefault="00CA6DA8">
      <w:pPr>
        <w:pStyle w:val="BodyText"/>
        <w:spacing w:before="56"/>
        <w:ind w:left="120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Modelling:</w:t>
      </w:r>
    </w:p>
    <w:p w14:paraId="467CEE4F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8C825D" wp14:editId="0371FB16">
                <wp:extent cx="6641465" cy="1370965"/>
                <wp:effectExtent l="9525" t="0" r="0" b="1015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1370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id w:val="120507292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6C4FC028" w14:textId="7532F2DC" w:rsidR="00202BEB" w:rsidRDefault="00202BEB" w:rsidP="00202BEB">
                                <w:pPr>
                                  <w:pStyle w:val="BodyText"/>
                                  <w:spacing w:line="268" w:lineRule="exact"/>
                                  <w:ind w:left="103"/>
                                  <w:jc w:val="both"/>
                                </w:pPr>
                              </w:p>
                              <w:p w14:paraId="54AC3884" w14:textId="17FFCDB2" w:rsidR="005E12B9" w:rsidRDefault="00DF3056">
                                <w:pPr>
                                  <w:pStyle w:val="BodyText"/>
                                  <w:ind w:left="103" w:right="100"/>
                                  <w:jc w:val="both"/>
                                </w:pP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C825D" id="Textbox 4" o:spid="_x0000_s1028" type="#_x0000_t202" style="width:522.95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" filled="f" strokeweight=".16931mm">
                <v:path arrowok="t"/>
                <v:textbox inset="0,0,0,0">
                  <w:txbxContent>
                    <w:sdt>
                      <w:sdtPr>
                        <w:id w:val="120507292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6C4FC028" w14:textId="7532F2DC" w:rsidR="00202BEB" w:rsidRDefault="00202BEB" w:rsidP="00202BEB">
                          <w:pPr>
                            <w:pStyle w:val="BodyText"/>
                            <w:spacing w:line="268" w:lineRule="exact"/>
                            <w:ind w:left="103"/>
                            <w:jc w:val="both"/>
                          </w:pPr>
                        </w:p>
                        <w:p w14:paraId="54AC3884" w14:textId="17FFCDB2" w:rsidR="005E12B9" w:rsidRDefault="00DF3056">
                          <w:pPr>
                            <w:pStyle w:val="BodyText"/>
                            <w:ind w:left="103" w:right="100"/>
                            <w:jc w:val="both"/>
                          </w:pP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1CF1FA5" w14:textId="77777777" w:rsidR="005E12B9" w:rsidRDefault="005E12B9">
      <w:pPr>
        <w:pStyle w:val="BodyText"/>
        <w:spacing w:before="8"/>
        <w:rPr>
          <w:sz w:val="14"/>
        </w:rPr>
      </w:pPr>
    </w:p>
    <w:p w14:paraId="41FDD9B4" w14:textId="77777777" w:rsidR="005E12B9" w:rsidRDefault="00CA6DA8">
      <w:pPr>
        <w:pStyle w:val="BodyText"/>
        <w:spacing w:before="57"/>
        <w:ind w:left="120"/>
      </w:pPr>
      <w:r>
        <w:rPr>
          <w:spacing w:val="-2"/>
        </w:rPr>
        <w:t>Stakeholders</w:t>
      </w:r>
      <w:r>
        <w:rPr>
          <w:spacing w:val="11"/>
        </w:rPr>
        <w:t xml:space="preserve"> </w:t>
      </w:r>
      <w:r>
        <w:rPr>
          <w:spacing w:val="-2"/>
        </w:rPr>
        <w:t>Involved: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6072"/>
      </w:tblGrid>
      <w:tr w:rsidR="005E12B9" w14:paraId="5766E56A" w14:textId="77777777">
        <w:trPr>
          <w:trHeight w:val="33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</w:tcBorders>
          </w:tcPr>
          <w:p w14:paraId="4295A349" w14:textId="7CA65E4C" w:rsidR="005E12B9" w:rsidRDefault="00CA6DA8">
            <w:pPr>
              <w:pStyle w:val="TableParagraph"/>
              <w:spacing w:line="268" w:lineRule="exact"/>
              <w:ind w:left="107"/>
            </w:pPr>
            <w:r>
              <w:t>Stakeholder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sdt>
              <w:sdtPr>
                <w:rPr>
                  <w:spacing w:val="-5"/>
                </w:rPr>
                <w:id w:val="-14074099"/>
                <w:placeholder>
                  <w:docPart w:val="DefaultPlaceholder_-1854013440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202BEB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72" w:type="dxa"/>
            <w:tcBorders>
              <w:top w:val="single" w:sz="4" w:space="0" w:color="000000"/>
              <w:right w:val="single" w:sz="4" w:space="0" w:color="000000"/>
            </w:tcBorders>
          </w:tcPr>
          <w:p w14:paraId="01A5F9A5" w14:textId="4FCB6306" w:rsidR="005E12B9" w:rsidRDefault="00CA6DA8">
            <w:pPr>
              <w:pStyle w:val="TableParagraph"/>
              <w:spacing w:line="268" w:lineRule="exact"/>
              <w:ind w:left="940"/>
            </w:pPr>
            <w:r>
              <w:t>Stakeholder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  <w:sdt>
              <w:sdtPr>
                <w:rPr>
                  <w:spacing w:val="-10"/>
                </w:rPr>
                <w:id w:val="56854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12B9" w14:paraId="13E89404" w14:textId="77777777">
        <w:trPr>
          <w:trHeight w:val="386"/>
        </w:trPr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14:paraId="217BEF60" w14:textId="774CAF9A" w:rsidR="005E12B9" w:rsidRDefault="00CA6DA8">
            <w:pPr>
              <w:pStyle w:val="TableParagraph"/>
              <w:spacing w:before="25"/>
              <w:ind w:left="107"/>
            </w:pPr>
            <w:r>
              <w:t>Stakeholder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  <w:sdt>
              <w:sdtPr>
                <w:rPr>
                  <w:spacing w:val="-10"/>
                </w:rPr>
                <w:id w:val="-1737001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72" w:type="dxa"/>
            <w:tcBorders>
              <w:bottom w:val="single" w:sz="4" w:space="0" w:color="000000"/>
              <w:right w:val="single" w:sz="4" w:space="0" w:color="000000"/>
            </w:tcBorders>
          </w:tcPr>
          <w:p w14:paraId="2A9AE8FA" w14:textId="2BDF3C19" w:rsidR="005E12B9" w:rsidRDefault="00CA6DA8">
            <w:pPr>
              <w:pStyle w:val="TableParagraph"/>
              <w:spacing w:before="25"/>
              <w:ind w:left="940"/>
            </w:pPr>
            <w:r>
              <w:t>Stakeholder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  <w:sdt>
              <w:sdtPr>
                <w:rPr>
                  <w:spacing w:val="-10"/>
                </w:rPr>
                <w:id w:val="1058215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832515" w14:textId="77777777" w:rsidR="005E12B9" w:rsidRDefault="005E12B9">
      <w:pPr>
        <w:pStyle w:val="BodyTex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479"/>
        <w:gridCol w:w="1038"/>
        <w:gridCol w:w="898"/>
        <w:gridCol w:w="388"/>
        <w:gridCol w:w="509"/>
        <w:gridCol w:w="705"/>
        <w:gridCol w:w="818"/>
        <w:gridCol w:w="922"/>
        <w:gridCol w:w="517"/>
        <w:gridCol w:w="2877"/>
      </w:tblGrid>
      <w:tr w:rsidR="005E12B9" w14:paraId="7AD4F909" w14:textId="77777777">
        <w:trPr>
          <w:trHeight w:val="53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8958" w14:textId="77777777" w:rsidR="005E12B9" w:rsidRDefault="00CA6DA8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Model</w:t>
            </w:r>
          </w:p>
          <w:p w14:paraId="63CBD254" w14:textId="77777777" w:rsidR="005E12B9" w:rsidRDefault="00CA6DA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Version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6CC" w14:textId="77777777" w:rsidR="005E12B9" w:rsidRDefault="00CA6DA8">
            <w:pPr>
              <w:pStyle w:val="TableParagraph"/>
              <w:spacing w:line="268" w:lineRule="exact"/>
              <w:ind w:left="105"/>
            </w:pPr>
            <w:r>
              <w:t>WL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2013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Validated</w:t>
            </w: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3143" w14:textId="77777777" w:rsidR="005E12B9" w:rsidRDefault="00CA6DA8">
            <w:pPr>
              <w:pStyle w:val="TableParagraph"/>
              <w:spacing w:line="268" w:lineRule="exact"/>
              <w:ind w:left="105"/>
            </w:pPr>
            <w:r>
              <w:t>WM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2018</w:t>
            </w:r>
            <w:r>
              <w:rPr>
                <w:spacing w:val="-3"/>
              </w:rPr>
              <w:t xml:space="preserve"> </w:t>
            </w:r>
            <w:r>
              <w:t>Interim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Futures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72C" w14:textId="77777777" w:rsidR="005E12B9" w:rsidRDefault="00CA6DA8">
            <w:pPr>
              <w:pStyle w:val="TableParagraph"/>
              <w:spacing w:line="268" w:lineRule="exact"/>
              <w:ind w:left="104"/>
            </w:pPr>
            <w:r>
              <w:t>WM</w:t>
            </w:r>
            <w:r>
              <w:rPr>
                <w:spacing w:val="-3"/>
              </w:rPr>
              <w:t xml:space="preserve"> </w:t>
            </w:r>
            <w:r>
              <w:t>– 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Validated</w:t>
            </w:r>
          </w:p>
        </w:tc>
      </w:tr>
      <w:tr w:rsidR="005E12B9" w14:paraId="1E998F78" w14:textId="77777777">
        <w:trPr>
          <w:trHeight w:val="292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73E" w14:textId="77777777" w:rsidR="005E12B9" w:rsidRDefault="00CA6DA8">
            <w:pPr>
              <w:pStyle w:val="TableParagraph"/>
              <w:ind w:left="107" w:right="428"/>
            </w:pPr>
            <w:r>
              <w:rPr>
                <w:spacing w:val="-2"/>
              </w:rPr>
              <w:t xml:space="preserve">Forecast </w:t>
            </w:r>
            <w:r>
              <w:rPr>
                <w:spacing w:val="-4"/>
              </w:rPr>
              <w:t>Year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-494492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CB1CD" w14:textId="43B4A37F" w:rsidR="005E12B9" w:rsidRDefault="00F9755C">
                <w:pPr>
                  <w:pStyle w:val="TableParagraph"/>
                  <w:spacing w:line="272" w:lineRule="exact"/>
                  <w:ind w:right="71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  <w:tcBorders>
              <w:top w:val="single" w:sz="4" w:space="0" w:color="000000"/>
            </w:tcBorders>
          </w:tcPr>
          <w:p w14:paraId="44DDA4A5" w14:textId="77777777" w:rsidR="005E12B9" w:rsidRDefault="00CA6DA8">
            <w:pPr>
              <w:pStyle w:val="TableParagraph"/>
              <w:spacing w:line="268" w:lineRule="exact"/>
              <w:ind w:left="156"/>
            </w:pPr>
            <w:r>
              <w:rPr>
                <w:spacing w:val="-4"/>
              </w:rPr>
              <w:t>2013</w:t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06021700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14:paraId="19391DC4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215849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7959C" w14:textId="28E3B85F" w:rsidR="005E12B9" w:rsidRDefault="00F9755C">
                <w:pPr>
                  <w:pStyle w:val="TableParagraph"/>
                  <w:spacing w:before="3" w:line="269" w:lineRule="exact"/>
                  <w:ind w:left="105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dxa"/>
            <w:tcBorders>
              <w:top w:val="single" w:sz="4" w:space="0" w:color="000000"/>
            </w:tcBorders>
          </w:tcPr>
          <w:p w14:paraId="52735E5B" w14:textId="77777777" w:rsidR="005E12B9" w:rsidRDefault="00CA6DA8">
            <w:pPr>
              <w:pStyle w:val="TableParagraph"/>
              <w:spacing w:line="268" w:lineRule="exact"/>
              <w:ind w:left="171" w:right="63"/>
              <w:jc w:val="center"/>
            </w:pPr>
            <w:r>
              <w:rPr>
                <w:spacing w:val="-4"/>
              </w:rPr>
              <w:t>2031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 w14:paraId="2EF7BD59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14:paraId="7127D592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44171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944DE" w14:textId="016AE2C8" w:rsidR="005E12B9" w:rsidRDefault="00FF3230">
                <w:pPr>
                  <w:pStyle w:val="TableParagraph"/>
                  <w:spacing w:before="3" w:line="269" w:lineRule="exact"/>
                  <w:ind w:left="10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77" w:type="dxa"/>
            <w:tcBorders>
              <w:top w:val="single" w:sz="4" w:space="0" w:color="000000"/>
              <w:right w:val="single" w:sz="4" w:space="0" w:color="000000"/>
            </w:tcBorders>
          </w:tcPr>
          <w:p w14:paraId="5013B1D1" w14:textId="77777777" w:rsidR="005E12B9" w:rsidRDefault="00CA6DA8">
            <w:pPr>
              <w:pStyle w:val="TableParagraph"/>
              <w:spacing w:line="268" w:lineRule="exact"/>
              <w:ind w:left="189"/>
            </w:pPr>
            <w:r>
              <w:rPr>
                <w:spacing w:val="-4"/>
              </w:rPr>
              <w:t>2018</w:t>
            </w:r>
          </w:p>
        </w:tc>
      </w:tr>
      <w:tr w:rsidR="000F6B4F" w14:paraId="1C8BC456" w14:textId="77777777">
        <w:trPr>
          <w:trHeight w:val="292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C1B1" w14:textId="77777777" w:rsidR="000F6B4F" w:rsidRDefault="000F6B4F" w:rsidP="000F6B4F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-147600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067A3" w14:textId="6DBAB79B" w:rsidR="000F6B4F" w:rsidRDefault="00F9755C" w:rsidP="000F6B4F">
                <w:pPr>
                  <w:pStyle w:val="TableParagraph"/>
                  <w:spacing w:line="272" w:lineRule="exact"/>
                  <w:ind w:right="71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</w:tcPr>
          <w:p w14:paraId="7664A4DD" w14:textId="77777777" w:rsidR="000F6B4F" w:rsidRDefault="000F6B4F" w:rsidP="000F6B4F">
            <w:pPr>
              <w:pStyle w:val="TableParagraph"/>
              <w:spacing w:line="268" w:lineRule="exact"/>
              <w:ind w:left="156"/>
            </w:pPr>
            <w:r>
              <w:rPr>
                <w:spacing w:val="-4"/>
              </w:rPr>
              <w:t>2021</w:t>
            </w:r>
          </w:p>
        </w:tc>
        <w:tc>
          <w:tcPr>
            <w:tcW w:w="898" w:type="dxa"/>
          </w:tcPr>
          <w:p w14:paraId="0E15AB86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14:paraId="7061E342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-180893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5841ED" w14:textId="2FE6797B" w:rsidR="000F6B4F" w:rsidRDefault="00F9755C" w:rsidP="000F6B4F">
                <w:pPr>
                  <w:pStyle w:val="TableParagraph"/>
                  <w:spacing w:before="3" w:line="269" w:lineRule="exact"/>
                  <w:ind w:left="105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p w14:paraId="32E6111E" w14:textId="77777777" w:rsidR="000F6B4F" w:rsidRDefault="000F6B4F" w:rsidP="000F6B4F">
            <w:pPr>
              <w:pStyle w:val="TableParagraph"/>
              <w:spacing w:line="268" w:lineRule="exact"/>
              <w:ind w:left="171" w:right="63"/>
              <w:jc w:val="center"/>
            </w:pPr>
            <w:r>
              <w:rPr>
                <w:spacing w:val="-4"/>
              </w:rPr>
              <w:t>2041</w:t>
            </w:r>
          </w:p>
        </w:tc>
        <w:tc>
          <w:tcPr>
            <w:tcW w:w="818" w:type="dxa"/>
          </w:tcPr>
          <w:p w14:paraId="3F2B74A7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sz="4" w:space="0" w:color="000000"/>
            </w:tcBorders>
          </w:tcPr>
          <w:p w14:paraId="012712D3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567998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9C832" w14:textId="09384E86" w:rsidR="000F6B4F" w:rsidRDefault="00F9755C" w:rsidP="000F6B4F">
                <w:pPr>
                  <w:pStyle w:val="TableParagraph"/>
                  <w:spacing w:before="3" w:line="269" w:lineRule="exact"/>
                  <w:ind w:left="10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77" w:type="dxa"/>
            <w:tcBorders>
              <w:right w:val="single" w:sz="4" w:space="0" w:color="000000"/>
            </w:tcBorders>
          </w:tcPr>
          <w:p w14:paraId="39521210" w14:textId="40D3E367" w:rsidR="000F6B4F" w:rsidRDefault="000F6B4F" w:rsidP="000F6B4F">
            <w:pPr>
              <w:pStyle w:val="TableParagraph"/>
              <w:spacing w:line="268" w:lineRule="exact"/>
              <w:ind w:left="189"/>
            </w:pPr>
            <w:r>
              <w:t>2025</w:t>
            </w:r>
            <w:r>
              <w:rPr>
                <w:spacing w:val="-4"/>
              </w:rPr>
              <w:t xml:space="preserve"> </w:t>
            </w:r>
          </w:p>
        </w:tc>
      </w:tr>
      <w:tr w:rsidR="000F6B4F" w14:paraId="16237E41" w14:textId="77777777">
        <w:trPr>
          <w:trHeight w:val="292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C686" w14:textId="77777777" w:rsidR="000F6B4F" w:rsidRDefault="000F6B4F" w:rsidP="000F6B4F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-671564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7CDC3" w14:textId="30E041D5" w:rsidR="000F6B4F" w:rsidRDefault="00F9755C" w:rsidP="000F6B4F">
                <w:pPr>
                  <w:pStyle w:val="TableParagraph"/>
                  <w:spacing w:line="272" w:lineRule="exact"/>
                  <w:ind w:right="71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</w:tcPr>
          <w:p w14:paraId="38ED6577" w14:textId="77777777" w:rsidR="000F6B4F" w:rsidRDefault="000F6B4F" w:rsidP="000F6B4F">
            <w:pPr>
              <w:pStyle w:val="TableParagraph"/>
              <w:spacing w:line="268" w:lineRule="exact"/>
              <w:ind w:left="156"/>
            </w:pPr>
            <w:r>
              <w:rPr>
                <w:spacing w:val="-4"/>
              </w:rPr>
              <w:t>2031</w:t>
            </w:r>
          </w:p>
        </w:tc>
        <w:tc>
          <w:tcPr>
            <w:tcW w:w="898" w:type="dxa"/>
          </w:tcPr>
          <w:p w14:paraId="065A65D8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14:paraId="5501BA40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12512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31E97" w14:textId="7A31DE44" w:rsidR="000F6B4F" w:rsidRDefault="00F9755C" w:rsidP="000F6B4F">
                <w:pPr>
                  <w:pStyle w:val="TableParagraph"/>
                  <w:spacing w:before="3" w:line="269" w:lineRule="exact"/>
                  <w:ind w:left="105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p w14:paraId="15C94B91" w14:textId="77777777" w:rsidR="000F6B4F" w:rsidRDefault="000F6B4F" w:rsidP="000F6B4F">
            <w:pPr>
              <w:pStyle w:val="TableParagraph"/>
              <w:spacing w:line="268" w:lineRule="exact"/>
              <w:ind w:left="171" w:right="63"/>
              <w:jc w:val="center"/>
            </w:pPr>
            <w:r>
              <w:rPr>
                <w:spacing w:val="-4"/>
              </w:rPr>
              <w:t>2051</w:t>
            </w:r>
          </w:p>
        </w:tc>
        <w:tc>
          <w:tcPr>
            <w:tcW w:w="818" w:type="dxa"/>
          </w:tcPr>
          <w:p w14:paraId="6664C2CE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sz="4" w:space="0" w:color="000000"/>
            </w:tcBorders>
          </w:tcPr>
          <w:p w14:paraId="42923D77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-1894110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CD5E5" w14:textId="0DE72B67" w:rsidR="000F6B4F" w:rsidRDefault="00F9755C" w:rsidP="000F6B4F">
                <w:pPr>
                  <w:pStyle w:val="TableParagraph"/>
                  <w:spacing w:before="3" w:line="269" w:lineRule="exact"/>
                  <w:ind w:left="10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77" w:type="dxa"/>
            <w:tcBorders>
              <w:right w:val="single" w:sz="4" w:space="0" w:color="000000"/>
            </w:tcBorders>
          </w:tcPr>
          <w:p w14:paraId="41B69FF6" w14:textId="1BC7AC67" w:rsidR="000F6B4F" w:rsidRDefault="000F6B4F" w:rsidP="000F6B4F">
            <w:pPr>
              <w:pStyle w:val="TableParagraph"/>
              <w:spacing w:line="268" w:lineRule="exact"/>
              <w:ind w:left="189"/>
            </w:pPr>
            <w:r>
              <w:t>2035</w:t>
            </w:r>
            <w:r>
              <w:rPr>
                <w:spacing w:val="-4"/>
              </w:rPr>
              <w:t xml:space="preserve"> </w:t>
            </w:r>
          </w:p>
        </w:tc>
      </w:tr>
      <w:tr w:rsidR="000F6B4F" w14:paraId="146B3072" w14:textId="77777777">
        <w:trPr>
          <w:trHeight w:val="292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DF1" w14:textId="77777777" w:rsidR="000F6B4F" w:rsidRDefault="000F6B4F" w:rsidP="000F6B4F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15006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DF795" w14:textId="0DA73197" w:rsidR="000F6B4F" w:rsidRDefault="00F9755C" w:rsidP="000F6B4F">
                <w:pPr>
                  <w:pStyle w:val="TableParagraph"/>
                  <w:spacing w:line="272" w:lineRule="exact"/>
                  <w:ind w:right="71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</w:tcPr>
          <w:p w14:paraId="641FF195" w14:textId="77777777" w:rsidR="000F6B4F" w:rsidRDefault="000F6B4F" w:rsidP="000F6B4F">
            <w:pPr>
              <w:pStyle w:val="TableParagraph"/>
              <w:spacing w:line="268" w:lineRule="exact"/>
              <w:ind w:left="156"/>
            </w:pPr>
            <w:r>
              <w:rPr>
                <w:spacing w:val="-4"/>
              </w:rPr>
              <w:t>2041</w:t>
            </w:r>
          </w:p>
        </w:tc>
        <w:tc>
          <w:tcPr>
            <w:tcW w:w="898" w:type="dxa"/>
          </w:tcPr>
          <w:p w14:paraId="3883D4E5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14:paraId="348B2105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-1642423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E8FC3" w14:textId="65CE0A5E" w:rsidR="000F6B4F" w:rsidRDefault="00F9755C" w:rsidP="000F6B4F">
                <w:pPr>
                  <w:pStyle w:val="TableParagraph"/>
                  <w:spacing w:line="272" w:lineRule="exact"/>
                  <w:ind w:left="105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p w14:paraId="0A5E089B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547CD0D7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sz="4" w:space="0" w:color="000000"/>
            </w:tcBorders>
          </w:tcPr>
          <w:p w14:paraId="53649A3A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43038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D7FE8" w14:textId="59086F16" w:rsidR="000F6B4F" w:rsidRDefault="00F9755C" w:rsidP="000F6B4F">
                <w:pPr>
                  <w:pStyle w:val="TableParagraph"/>
                  <w:spacing w:before="3" w:line="269" w:lineRule="exact"/>
                  <w:ind w:left="10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77" w:type="dxa"/>
            <w:tcBorders>
              <w:right w:val="single" w:sz="4" w:space="0" w:color="000000"/>
            </w:tcBorders>
          </w:tcPr>
          <w:p w14:paraId="4AA0C325" w14:textId="562DB7EB" w:rsidR="000F6B4F" w:rsidRDefault="000F6B4F" w:rsidP="000F6B4F">
            <w:pPr>
              <w:pStyle w:val="TableParagraph"/>
              <w:spacing w:line="268" w:lineRule="exact"/>
              <w:ind w:left="189"/>
            </w:pPr>
            <w:r>
              <w:t>2045</w:t>
            </w:r>
            <w:r>
              <w:rPr>
                <w:spacing w:val="-4"/>
              </w:rPr>
              <w:t xml:space="preserve"> </w:t>
            </w:r>
          </w:p>
        </w:tc>
      </w:tr>
      <w:tr w:rsidR="000F6B4F" w14:paraId="7FC2BBEC" w14:textId="77777777">
        <w:trPr>
          <w:trHeight w:val="292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C42" w14:textId="77777777" w:rsidR="000F6B4F" w:rsidRDefault="000F6B4F" w:rsidP="000F6B4F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-1307468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AAEAE" w14:textId="6400CE99" w:rsidR="000F6B4F" w:rsidRDefault="00F9755C" w:rsidP="000F6B4F">
                <w:pPr>
                  <w:pStyle w:val="TableParagraph"/>
                  <w:spacing w:line="272" w:lineRule="exact"/>
                  <w:ind w:right="71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  <w:tcBorders>
              <w:bottom w:val="single" w:sz="4" w:space="0" w:color="000000"/>
            </w:tcBorders>
          </w:tcPr>
          <w:p w14:paraId="099C290C" w14:textId="77777777" w:rsidR="000F6B4F" w:rsidRDefault="000F6B4F" w:rsidP="000F6B4F">
            <w:pPr>
              <w:pStyle w:val="TableParagraph"/>
              <w:spacing w:line="268" w:lineRule="exact"/>
              <w:ind w:left="156"/>
            </w:pPr>
            <w:r>
              <w:rPr>
                <w:spacing w:val="-4"/>
              </w:rPr>
              <w:t>2051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6DF710C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14:paraId="0500C256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194611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C2314" w14:textId="03298184" w:rsidR="000F6B4F" w:rsidRDefault="00F9755C" w:rsidP="000F6B4F">
                <w:pPr>
                  <w:pStyle w:val="TableParagraph"/>
                  <w:spacing w:line="272" w:lineRule="exact"/>
                  <w:ind w:left="105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dxa"/>
            <w:tcBorders>
              <w:bottom w:val="single" w:sz="4" w:space="0" w:color="000000"/>
            </w:tcBorders>
          </w:tcPr>
          <w:p w14:paraId="7D4A74D4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14:paraId="2C70DC8E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</w:tcPr>
          <w:p w14:paraId="00CA1107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81409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BDA0F" w14:textId="541C3791" w:rsidR="000F6B4F" w:rsidRDefault="00F9755C" w:rsidP="000F6B4F">
                <w:pPr>
                  <w:pStyle w:val="TableParagraph"/>
                  <w:spacing w:before="3" w:line="269" w:lineRule="exact"/>
                  <w:ind w:left="10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77" w:type="dxa"/>
            <w:tcBorders>
              <w:bottom w:val="single" w:sz="4" w:space="0" w:color="000000"/>
              <w:right w:val="single" w:sz="4" w:space="0" w:color="000000"/>
            </w:tcBorders>
          </w:tcPr>
          <w:p w14:paraId="72E96B35" w14:textId="13AE8729" w:rsidR="000F6B4F" w:rsidRDefault="000F6B4F" w:rsidP="000F6B4F">
            <w:pPr>
              <w:pStyle w:val="TableParagraph"/>
              <w:spacing w:line="268" w:lineRule="exact"/>
              <w:ind w:left="189"/>
            </w:pPr>
            <w:r>
              <w:t xml:space="preserve">2055 </w:t>
            </w:r>
          </w:p>
        </w:tc>
      </w:tr>
      <w:tr w:rsidR="000F6B4F" w14:paraId="6ACEA813" w14:textId="77777777">
        <w:trPr>
          <w:trHeight w:val="285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AF" w14:textId="77777777" w:rsidR="000F6B4F" w:rsidRDefault="000F6B4F" w:rsidP="000F6B4F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26866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123A4" w14:textId="015923B4" w:rsidR="000F6B4F" w:rsidRDefault="00F9755C" w:rsidP="000F6B4F">
                <w:pPr>
                  <w:pStyle w:val="TableParagraph"/>
                  <w:spacing w:before="3" w:line="262" w:lineRule="exact"/>
                  <w:ind w:righ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82A" w14:textId="77777777" w:rsidR="000F6B4F" w:rsidRDefault="000F6B4F" w:rsidP="000F6B4F">
            <w:pPr>
              <w:pStyle w:val="TableParagraph"/>
              <w:spacing w:before="8" w:line="256" w:lineRule="exact"/>
              <w:ind w:left="156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(Please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Landuse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tested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below)</w:t>
            </w:r>
          </w:p>
        </w:tc>
      </w:tr>
      <w:tr w:rsidR="000F6B4F" w14:paraId="02A1E730" w14:textId="77777777">
        <w:trPr>
          <w:trHeight w:val="28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26C" w14:textId="77777777" w:rsidR="000F6B4F" w:rsidRDefault="000F6B4F" w:rsidP="000F6B4F">
            <w:pPr>
              <w:pStyle w:val="TableParagraph"/>
              <w:spacing w:line="268" w:lineRule="exact"/>
              <w:ind w:left="107"/>
            </w:pPr>
            <w:r>
              <w:t>Peak</w:t>
            </w:r>
            <w:r>
              <w:rPr>
                <w:spacing w:val="-2"/>
              </w:rPr>
              <w:t xml:space="preserve"> Period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-1977054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F33E8" w14:textId="7A9C5A63" w:rsidR="000F6B4F" w:rsidRDefault="00F9755C" w:rsidP="000F6B4F">
                <w:pPr>
                  <w:pStyle w:val="TableParagraph"/>
                  <w:spacing w:before="3" w:line="265" w:lineRule="exact"/>
                  <w:ind w:righ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14:paraId="5E17075F" w14:textId="77777777" w:rsidR="000F6B4F" w:rsidRDefault="000F6B4F" w:rsidP="000F6B4F">
            <w:pPr>
              <w:pStyle w:val="TableParagraph"/>
              <w:spacing w:before="8" w:line="259" w:lineRule="exact"/>
              <w:ind w:left="156"/>
            </w:pPr>
            <w:r>
              <w:rPr>
                <w:spacing w:val="-5"/>
              </w:rPr>
              <w:t>AM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201025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2BB47" w14:textId="2385B034" w:rsidR="000F6B4F" w:rsidRDefault="00F9755C" w:rsidP="000F6B4F">
                <w:pPr>
                  <w:pStyle w:val="TableParagraph"/>
                  <w:spacing w:before="3" w:line="265" w:lineRule="exact"/>
                  <w:ind w:left="57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</w:tcPr>
          <w:p w14:paraId="16575EA0" w14:textId="77777777" w:rsidR="000F6B4F" w:rsidRDefault="000F6B4F" w:rsidP="000F6B4F">
            <w:pPr>
              <w:pStyle w:val="TableParagraph"/>
              <w:spacing w:before="8" w:line="259" w:lineRule="exact"/>
              <w:ind w:left="110"/>
            </w:pPr>
            <w:r>
              <w:rPr>
                <w:spacing w:val="-5"/>
              </w:rPr>
              <w:t>IP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14:paraId="30D5CCB5" w14:textId="77777777" w:rsidR="000F6B4F" w:rsidRDefault="000F6B4F" w:rsidP="000F6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202474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B1885" w14:textId="16FA83B9" w:rsidR="000F6B4F" w:rsidRDefault="00F9755C" w:rsidP="000F6B4F">
                <w:pPr>
                  <w:pStyle w:val="TableParagraph"/>
                  <w:spacing w:before="3" w:line="265" w:lineRule="exact"/>
                  <w:ind w:left="14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14:paraId="4B8854D9" w14:textId="77777777" w:rsidR="000F6B4F" w:rsidRDefault="000F6B4F" w:rsidP="000F6B4F">
            <w:pPr>
              <w:pStyle w:val="TableParagraph"/>
              <w:spacing w:before="8" w:line="259" w:lineRule="exact"/>
              <w:ind w:left="173"/>
            </w:pPr>
            <w:r>
              <w:rPr>
                <w:spacing w:val="-5"/>
              </w:rPr>
              <w:t>PM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-364368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BDAF4" w14:textId="3BCBC481" w:rsidR="000F6B4F" w:rsidRDefault="00F9755C" w:rsidP="000F6B4F">
                <w:pPr>
                  <w:pStyle w:val="TableParagraph"/>
                  <w:spacing w:before="3" w:line="265" w:lineRule="exact"/>
                  <w:ind w:right="1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9F7A" w14:textId="77777777" w:rsidR="000F6B4F" w:rsidRDefault="000F6B4F" w:rsidP="000F6B4F">
            <w:pPr>
              <w:pStyle w:val="TableParagraph"/>
              <w:spacing w:before="8" w:line="259" w:lineRule="exact"/>
              <w:ind w:left="-16"/>
            </w:pPr>
            <w:r>
              <w:t>Factored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Daily</w:t>
            </w:r>
          </w:p>
        </w:tc>
      </w:tr>
    </w:tbl>
    <w:p w14:paraId="182EC414" w14:textId="77777777" w:rsidR="005E12B9" w:rsidRDefault="005E12B9">
      <w:pPr>
        <w:pStyle w:val="BodyText"/>
        <w:spacing w:before="2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5"/>
      </w:tblGrid>
      <w:tr w:rsidR="005E12B9" w14:paraId="31BD136E" w14:textId="77777777">
        <w:trPr>
          <w:trHeight w:val="307"/>
        </w:trPr>
        <w:tc>
          <w:tcPr>
            <w:tcW w:w="5233" w:type="dxa"/>
            <w:tcBorders>
              <w:top w:val="nil"/>
              <w:left w:val="nil"/>
              <w:right w:val="nil"/>
            </w:tcBorders>
          </w:tcPr>
          <w:p w14:paraId="5524EA1D" w14:textId="42971090" w:rsidR="005E12B9" w:rsidRDefault="00CA6DA8">
            <w:pPr>
              <w:pStyle w:val="TableParagraph"/>
              <w:spacing w:line="225" w:lineRule="exact"/>
              <w:ind w:left="112"/>
            </w:pPr>
            <w:r>
              <w:t>Network(s)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used:</w:t>
            </w:r>
            <w:r w:rsidR="00F9755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425701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35" w:type="dxa"/>
            <w:tcBorders>
              <w:top w:val="nil"/>
              <w:left w:val="nil"/>
              <w:right w:val="nil"/>
            </w:tcBorders>
          </w:tcPr>
          <w:p w14:paraId="043649E2" w14:textId="56193184" w:rsidR="005E12B9" w:rsidRDefault="00CA6DA8">
            <w:pPr>
              <w:pStyle w:val="TableParagraph"/>
              <w:spacing w:line="225" w:lineRule="exact"/>
              <w:ind w:left="112"/>
            </w:pPr>
            <w:r>
              <w:t>Land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scenario(s)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used:</w:t>
            </w:r>
            <w:r w:rsidR="00F9755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565411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2BEB" w14:paraId="35E5F407" w14:textId="77777777">
        <w:trPr>
          <w:trHeight w:val="1639"/>
        </w:trPr>
        <w:tc>
          <w:tcPr>
            <w:tcW w:w="5233" w:type="dxa"/>
          </w:tcPr>
          <w:p w14:paraId="3D9F42DF" w14:textId="7948E64E" w:rsidR="00202BEB" w:rsidRDefault="00DF3056" w:rsidP="00202BEB">
            <w:pPr>
              <w:pStyle w:val="TableParagraph"/>
              <w:spacing w:line="268" w:lineRule="exact"/>
              <w:ind w:left="107"/>
            </w:pPr>
            <w:sdt>
              <w:sdtPr>
                <w:id w:val="-13369855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02BEB"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35" w:type="dxa"/>
          </w:tcPr>
          <w:sdt>
            <w:sdtPr>
              <w:id w:val="1260253125"/>
              <w:placeholder>
                <w:docPart w:val="21E1C9D2AF2A4FC7B13F8AAAAC8875E4"/>
              </w:placeholder>
              <w:showingPlcHdr/>
            </w:sdtPr>
            <w:sdtEndPr/>
            <w:sdtContent>
              <w:p w14:paraId="09F923FA" w14:textId="1650C801" w:rsidR="00202BEB" w:rsidRDefault="00202BEB" w:rsidP="00202BEB">
                <w:pPr>
                  <w:pStyle w:val="TableParagraph"/>
                  <w:ind w:left="107"/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CF91F3" w14:textId="77777777" w:rsidR="005E12B9" w:rsidRDefault="005E12B9">
      <w:pPr>
        <w:pStyle w:val="BodyText"/>
        <w:spacing w:before="2"/>
      </w:pPr>
    </w:p>
    <w:p w14:paraId="231EF637" w14:textId="77777777" w:rsidR="005E12B9" w:rsidRDefault="00CA6DA8">
      <w:pPr>
        <w:pStyle w:val="BodyText"/>
        <w:ind w:left="120"/>
      </w:pPr>
      <w:r>
        <w:t>Network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Tested:</w:t>
      </w:r>
    </w:p>
    <w:p w14:paraId="75D854C6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BA318A" wp14:editId="700B5DF6">
                <wp:extent cx="6641465" cy="1201420"/>
                <wp:effectExtent l="9525" t="0" r="0" b="825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1201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id w:val="90403343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DE50E47" w14:textId="0680E54D" w:rsidR="005E12B9" w:rsidRDefault="00202BEB" w:rsidP="00190E70">
                                <w:pPr>
                                  <w:pStyle w:val="BodyText"/>
                                  <w:tabs>
                                    <w:tab w:val="left" w:pos="332"/>
                                  </w:tabs>
                                  <w:ind w:left="103" w:right="94"/>
                                </w:pPr>
                                <w:r w:rsidRPr="005F51E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A318A" id="Textbox 5" o:spid="_x0000_s1029" type="#_x0000_t202" style="width:522.9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" filled="f" strokeweight=".16931mm">
                <v:path arrowok="t"/>
                <v:textbox inset="0,0,0,0">
                  <w:txbxContent>
                    <w:sdt>
                      <w:sdtPr>
                        <w:id w:val="90403343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7DE50E47" w14:textId="0680E54D" w:rsidR="005E12B9" w:rsidRDefault="00202BEB" w:rsidP="00190E70">
                          <w:pPr>
                            <w:pStyle w:val="BodyText"/>
                            <w:tabs>
                              <w:tab w:val="left" w:pos="332"/>
                            </w:tabs>
                            <w:ind w:left="103" w:right="94"/>
                          </w:pPr>
                          <w:r w:rsidRPr="005F51E1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73923FF" w14:textId="77777777" w:rsidR="005E12B9" w:rsidRDefault="005E12B9">
      <w:pPr>
        <w:rPr>
          <w:sz w:val="20"/>
        </w:rPr>
        <w:sectPr w:rsidR="005E12B9">
          <w:type w:val="continuous"/>
          <w:pgSz w:w="11910" w:h="16850"/>
          <w:pgMar w:top="820" w:right="580" w:bottom="280" w:left="600" w:header="720" w:footer="720" w:gutter="0"/>
          <w:cols w:space="720"/>
        </w:sectPr>
      </w:pPr>
    </w:p>
    <w:p w14:paraId="3626AF0D" w14:textId="77777777" w:rsidR="005E12B9" w:rsidRDefault="00CA6DA8">
      <w:pPr>
        <w:pStyle w:val="BodyText"/>
        <w:spacing w:before="35"/>
        <w:ind w:left="120"/>
      </w:pPr>
      <w:r>
        <w:lastRenderedPageBreak/>
        <w:t>Outputs</w:t>
      </w:r>
      <w:r>
        <w:rPr>
          <w:spacing w:val="-5"/>
        </w:rPr>
        <w:t xml:space="preserve"> </w:t>
      </w:r>
      <w:r>
        <w:rPr>
          <w:spacing w:val="-2"/>
        </w:rPr>
        <w:t>Required: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296"/>
        <w:gridCol w:w="1882"/>
        <w:gridCol w:w="4703"/>
      </w:tblGrid>
      <w:tr w:rsidR="005E12B9" w14:paraId="15A4F0CF" w14:textId="77777777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-7289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64F28" w14:textId="4AEE3FAC" w:rsidR="005E12B9" w:rsidRDefault="00F9755C">
                <w:pPr>
                  <w:pStyle w:val="TableParagraph"/>
                  <w:spacing w:before="3"/>
                  <w:ind w:left="107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96" w:type="dxa"/>
            <w:tcBorders>
              <w:top w:val="single" w:sz="4" w:space="0" w:color="000000"/>
            </w:tcBorders>
          </w:tcPr>
          <w:p w14:paraId="43E7654F" w14:textId="77777777" w:rsidR="005E12B9" w:rsidRDefault="00CA6DA8">
            <w:pPr>
              <w:pStyle w:val="TableParagraph"/>
              <w:spacing w:line="268" w:lineRule="exact"/>
              <w:ind w:left="252"/>
            </w:pPr>
            <w:r>
              <w:t>Loaded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Networks</w:t>
            </w:r>
          </w:p>
          <w:p w14:paraId="1F264EE2" w14:textId="77777777" w:rsidR="005E12B9" w:rsidRDefault="00CA6DA8">
            <w:pPr>
              <w:pStyle w:val="TableParagraph"/>
              <w:spacing w:line="264" w:lineRule="exact"/>
              <w:ind w:left="252"/>
            </w:pPr>
            <w:r>
              <w:t>(</w:t>
            </w:r>
            <w:proofErr w:type="gramStart"/>
            <w:r>
              <w:t>software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output)</w:t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sdt>
            <w:sdtPr>
              <w:rPr>
                <w:rFonts w:ascii="Segoe UI Symbol" w:hAnsi="Segoe UI Symbol"/>
              </w:rPr>
              <w:id w:val="469570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CFD02" w14:textId="0D463460" w:rsidR="005E12B9" w:rsidRDefault="00F9755C">
                <w:pPr>
                  <w:pStyle w:val="TableParagraph"/>
                  <w:ind w:right="220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03" w:type="dxa"/>
            <w:tcBorders>
              <w:top w:val="single" w:sz="4" w:space="0" w:color="000000"/>
              <w:right w:val="single" w:sz="4" w:space="0" w:color="000000"/>
            </w:tcBorders>
          </w:tcPr>
          <w:p w14:paraId="56730573" w14:textId="77777777" w:rsidR="005E12B9" w:rsidRDefault="00CA6DA8">
            <w:pPr>
              <w:pStyle w:val="TableParagraph"/>
              <w:spacing w:line="268" w:lineRule="exact"/>
              <w:ind w:left="204"/>
            </w:pPr>
            <w:r>
              <w:t xml:space="preserve">PDF </w:t>
            </w:r>
            <w:r>
              <w:rPr>
                <w:spacing w:val="-2"/>
              </w:rPr>
              <w:t>plots</w:t>
            </w:r>
          </w:p>
        </w:tc>
      </w:tr>
      <w:tr w:rsidR="005E12B9" w14:paraId="07968F48" w14:textId="77777777" w:rsidTr="00202BEB">
        <w:trPr>
          <w:trHeight w:val="583"/>
        </w:trPr>
        <w:tc>
          <w:tcPr>
            <w:tcW w:w="576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</w:rPr>
              <w:id w:val="1696503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6FB7B" w14:textId="631778A3" w:rsidR="005E12B9" w:rsidRDefault="00F9755C">
                <w:pPr>
                  <w:pStyle w:val="TableParagraph"/>
                  <w:spacing w:line="271" w:lineRule="exact"/>
                  <w:ind w:left="107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96" w:type="dxa"/>
          </w:tcPr>
          <w:p w14:paraId="4DDA860F" w14:textId="77777777" w:rsidR="005E12B9" w:rsidRDefault="00CA6DA8">
            <w:pPr>
              <w:pStyle w:val="TableParagraph"/>
              <w:spacing w:line="254" w:lineRule="exact"/>
              <w:ind w:left="252"/>
            </w:pPr>
            <w:r>
              <w:t>GIS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exports</w:t>
            </w:r>
          </w:p>
          <w:p w14:paraId="5355C856" w14:textId="77777777" w:rsidR="005E12B9" w:rsidRDefault="00CA6DA8">
            <w:pPr>
              <w:pStyle w:val="TableParagraph"/>
              <w:ind w:left="252"/>
            </w:pPr>
            <w:r>
              <w:rPr>
                <w:spacing w:val="-2"/>
              </w:rPr>
              <w:t>(.</w:t>
            </w:r>
            <w:proofErr w:type="spellStart"/>
            <w:r>
              <w:rPr>
                <w:spacing w:val="-2"/>
              </w:rPr>
              <w:t>shp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82" w:type="dxa"/>
          </w:tcPr>
          <w:sdt>
            <w:sdtPr>
              <w:rPr>
                <w:rFonts w:ascii="MS Gothic" w:hAnsi="MS Gothic"/>
              </w:rPr>
              <w:id w:val="-1674950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71BF" w14:textId="202F8EB9" w:rsidR="005E12B9" w:rsidRDefault="00F9755C">
                <w:pPr>
                  <w:pStyle w:val="TableParagraph"/>
                  <w:spacing w:line="271" w:lineRule="exact"/>
                  <w:ind w:right="190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03" w:type="dxa"/>
            <w:tcBorders>
              <w:right w:val="single" w:sz="4" w:space="0" w:color="000000"/>
            </w:tcBorders>
          </w:tcPr>
          <w:p w14:paraId="425F7272" w14:textId="77777777" w:rsidR="005E12B9" w:rsidRDefault="00CA6DA8">
            <w:pPr>
              <w:pStyle w:val="TableParagraph"/>
              <w:spacing w:line="254" w:lineRule="exact"/>
              <w:ind w:left="204"/>
            </w:pPr>
            <w:r>
              <w:t>Demand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matrices</w:t>
            </w:r>
          </w:p>
          <w:p w14:paraId="62B652E2" w14:textId="77777777" w:rsidR="005E12B9" w:rsidRDefault="00CA6DA8">
            <w:pPr>
              <w:pStyle w:val="TableParagraph"/>
              <w:ind w:left="204"/>
            </w:pPr>
            <w:r>
              <w:rPr>
                <w:spacing w:val="-2"/>
              </w:rPr>
              <w:t>(.csv)</w:t>
            </w:r>
          </w:p>
        </w:tc>
      </w:tr>
      <w:tr w:rsidR="005E12B9" w14:paraId="3DB420A3" w14:textId="77777777" w:rsidTr="00202BEB">
        <w:trPr>
          <w:trHeight w:val="351"/>
        </w:trPr>
        <w:tc>
          <w:tcPr>
            <w:tcW w:w="1045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D5C0C" w14:textId="77777777" w:rsidR="00DF3056" w:rsidRDefault="00CA6DA8">
            <w:pPr>
              <w:pStyle w:val="TableParagraph"/>
              <w:spacing w:before="21"/>
              <w:ind w:left="107"/>
              <w:rPr>
                <w:spacing w:val="-2"/>
              </w:rPr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specify):</w:t>
            </w:r>
          </w:p>
          <w:p w14:paraId="36037534" w14:textId="01D2ACD7" w:rsidR="005E12B9" w:rsidRDefault="00F9755C">
            <w:pPr>
              <w:pStyle w:val="TableParagraph"/>
              <w:spacing w:before="21"/>
              <w:ind w:left="107"/>
            </w:pP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5015428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F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6823CC8" w14:textId="77777777" w:rsidR="005E12B9" w:rsidRDefault="005E12B9">
      <w:pPr>
        <w:pStyle w:val="BodyText"/>
        <w:spacing w:before="12"/>
        <w:rPr>
          <w:sz w:val="21"/>
        </w:rPr>
      </w:pPr>
    </w:p>
    <w:p w14:paraId="4D6278A8" w14:textId="77777777" w:rsidR="005E12B9" w:rsidRDefault="00CA6DA8">
      <w:pPr>
        <w:pStyle w:val="BodyText"/>
        <w:ind w:left="120"/>
      </w:pP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Services: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30"/>
      </w:tblGrid>
      <w:tr w:rsidR="005E12B9" w14:paraId="7A1055AE" w14:textId="77777777" w:rsidTr="00202BEB">
        <w:trPr>
          <w:trHeight w:val="338"/>
        </w:trPr>
        <w:tc>
          <w:tcPr>
            <w:tcW w:w="5228" w:type="dxa"/>
          </w:tcPr>
          <w:p w14:paraId="55BBA11E" w14:textId="705C6FE4" w:rsidR="005E12B9" w:rsidRDefault="00CA6DA8">
            <w:pPr>
              <w:pStyle w:val="TableParagraph"/>
              <w:spacing w:line="268" w:lineRule="exact"/>
              <w:ind w:left="107"/>
            </w:pPr>
            <w:r>
              <w:t>Preferred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Date:</w:t>
            </w:r>
            <w:r w:rsidR="00F9755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94638264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230" w:type="dxa"/>
          </w:tcPr>
          <w:p w14:paraId="1A20DECE" w14:textId="295E4448" w:rsidR="005E12B9" w:rsidRDefault="00CA6DA8">
            <w:pPr>
              <w:pStyle w:val="TableParagraph"/>
              <w:spacing w:line="268" w:lineRule="exact"/>
              <w:ind w:left="108"/>
            </w:pPr>
            <w:r>
              <w:t>Agreed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(operator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complete):</w:t>
            </w:r>
            <w:r w:rsidR="00F9755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52777219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755C" w:rsidRPr="005F51E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3111471" w14:textId="77777777" w:rsidR="005E12B9" w:rsidRDefault="005E12B9">
      <w:pPr>
        <w:pStyle w:val="BodyText"/>
        <w:spacing w:before="11"/>
        <w:rPr>
          <w:sz w:val="21"/>
        </w:rPr>
      </w:pPr>
    </w:p>
    <w:p w14:paraId="4149EACC" w14:textId="77777777" w:rsidR="005E12B9" w:rsidRDefault="00CA6DA8">
      <w:pPr>
        <w:pStyle w:val="BodyText"/>
        <w:ind w:left="120"/>
      </w:pP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(operator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2"/>
        </w:rPr>
        <w:t>arrangements)</w:t>
      </w:r>
    </w:p>
    <w:p w14:paraId="4BC17358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20969B" wp14:editId="203EBC69">
                <wp:extent cx="6641465" cy="518159"/>
                <wp:effectExtent l="9525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5181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99F93" w14:textId="42D4F0FF" w:rsidR="005E12B9" w:rsidRPr="00202BEB" w:rsidRDefault="00202BEB">
                            <w:pPr>
                              <w:pStyle w:val="BodyText"/>
                              <w:tabs>
                                <w:tab w:val="left" w:pos="4210"/>
                              </w:tabs>
                              <w:ind w:left="103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WLASS 20% Third Party Fee to be added [</w:t>
                            </w:r>
                            <w:sdt>
                              <w:sdtPr>
                                <w:rPr>
                                  <w:lang w:val="en-NZ"/>
                                </w:rPr>
                                <w:id w:val="192961802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F51E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lang w:val="en-NZ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0969B" id="Textbox 6" o:spid="_x0000_s1030" type="#_x0000_t202" style="width:522.9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" filled="f" strokeweight=".16931mm">
                <v:path arrowok="t"/>
                <v:textbox inset="0,0,0,0">
                  <w:txbxContent>
                    <w:p w14:paraId="56299F93" w14:textId="42D4F0FF" w:rsidR="005E12B9" w:rsidRPr="00202BEB" w:rsidRDefault="00202BEB">
                      <w:pPr>
                        <w:pStyle w:val="BodyText"/>
                        <w:tabs>
                          <w:tab w:val="left" w:pos="4210"/>
                        </w:tabs>
                        <w:ind w:left="103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WLASS 20% Third Party Fee to be added [</w:t>
                      </w:r>
                      <w:sdt>
                        <w:sdtPr>
                          <w:rPr>
                            <w:lang w:val="en-NZ"/>
                          </w:rPr>
                          <w:id w:val="192961802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5F51E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lang w:val="en-NZ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2E2A4" w14:textId="77777777" w:rsidR="005E12B9" w:rsidRDefault="005E12B9">
      <w:pPr>
        <w:pStyle w:val="BodyText"/>
        <w:spacing w:before="1"/>
        <w:rPr>
          <w:sz w:val="14"/>
        </w:rPr>
      </w:pPr>
    </w:p>
    <w:p w14:paraId="6D6D8817" w14:textId="77777777" w:rsidR="005E12B9" w:rsidRDefault="00CA6DA8">
      <w:pPr>
        <w:pStyle w:val="BodyText"/>
        <w:spacing w:before="56"/>
        <w:ind w:left="120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Comments:</w:t>
      </w:r>
    </w:p>
    <w:p w14:paraId="1E0AC462" w14:textId="77777777" w:rsidR="005E12B9" w:rsidRDefault="00CA6DA8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CEC49D" wp14:editId="145984EB">
                <wp:extent cx="6641465" cy="640715"/>
                <wp:effectExtent l="9525" t="0" r="0" b="698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6407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id w:val="7567132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5279C7C" w14:textId="53742CBB" w:rsidR="005E12B9" w:rsidRDefault="00202BEB">
                                <w:pPr>
                                  <w:pStyle w:val="BodyText"/>
                                  <w:spacing w:line="268" w:lineRule="exact"/>
                                  <w:ind w:left="103"/>
                                </w:pPr>
                                <w:r w:rsidRPr="005F51E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EC49D" id="Textbox 7" o:spid="_x0000_s1031" type="#_x0000_t202" style="width:522.95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" filled="f" strokeweight=".16931mm">
                <v:path arrowok="t"/>
                <v:textbox inset="0,0,0,0">
                  <w:txbxContent>
                    <w:sdt>
                      <w:sdtPr>
                        <w:id w:val="75671329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5279C7C" w14:textId="53742CBB" w:rsidR="005E12B9" w:rsidRDefault="00202BEB">
                          <w:pPr>
                            <w:pStyle w:val="BodyText"/>
                            <w:spacing w:line="268" w:lineRule="exact"/>
                            <w:ind w:left="103"/>
                          </w:pPr>
                          <w:r w:rsidRPr="005F51E1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E1C97FB" w14:textId="77777777" w:rsidR="005E12B9" w:rsidRDefault="005E12B9">
      <w:pPr>
        <w:pStyle w:val="BodyText"/>
        <w:spacing w:before="1"/>
        <w:rPr>
          <w:sz w:val="15"/>
        </w:rPr>
      </w:pPr>
    </w:p>
    <w:p w14:paraId="49FF2A63" w14:textId="77777777" w:rsidR="005E12B9" w:rsidRDefault="00CA6DA8">
      <w:pPr>
        <w:pStyle w:val="BodyText"/>
        <w:spacing w:before="57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94CE298" wp14:editId="259DB60A">
                <wp:simplePos x="0" y="0"/>
                <wp:positionH relativeFrom="page">
                  <wp:posOffset>5869813</wp:posOffset>
                </wp:positionH>
                <wp:positionV relativeFrom="paragraph">
                  <wp:posOffset>667558</wp:posOffset>
                </wp:positionV>
                <wp:extent cx="12350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>
                              <a:moveTo>
                                <a:pt x="0" y="0"/>
                              </a:moveTo>
                              <a:lnTo>
                                <a:pt x="12348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DE420" id="Graphic 8" o:spid="_x0000_s1026" style="position:absolute;margin-left:462.2pt;margin-top:52.55pt;width:97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/GAIAAFw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" path="m,l1234820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5D68CA" wp14:editId="5089C7FA">
                <wp:simplePos x="0" y="0"/>
                <wp:positionH relativeFrom="page">
                  <wp:posOffset>5869813</wp:posOffset>
                </wp:positionH>
                <wp:positionV relativeFrom="paragraph">
                  <wp:posOffset>1470706</wp:posOffset>
                </wp:positionV>
                <wp:extent cx="12350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>
                              <a:moveTo>
                                <a:pt x="0" y="0"/>
                              </a:moveTo>
                              <a:lnTo>
                                <a:pt x="12348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23FE" id="Graphic 9" o:spid="_x0000_s1026" style="position:absolute;margin-left:462.2pt;margin-top:115.8pt;width:97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/GAIAAFw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" path="m,l1234820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t>Brief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2"/>
        </w:rPr>
        <w:t>Between: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3"/>
        <w:gridCol w:w="2201"/>
        <w:gridCol w:w="223"/>
        <w:gridCol w:w="3432"/>
      </w:tblGrid>
      <w:tr w:rsidR="005E12B9" w14:paraId="67A3D91F" w14:textId="77777777">
        <w:trPr>
          <w:trHeight w:val="721"/>
        </w:trPr>
        <w:sdt>
          <w:sdtPr>
            <w:rPr>
              <w:rFonts w:ascii="Times New Roman"/>
              <w:sz w:val="20"/>
            </w:rPr>
            <w:id w:val="2108605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0" w:type="dxa"/>
                <w:tcBorders>
                  <w:bottom w:val="dotted" w:sz="4" w:space="0" w:color="000000"/>
                </w:tcBorders>
              </w:tcPr>
              <w:p w14:paraId="5D09E643" w14:textId="1C971CE7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5FD3916C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1778439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1" w:type="dxa"/>
                <w:tcBorders>
                  <w:bottom w:val="dotted" w:sz="4" w:space="0" w:color="000000"/>
                </w:tcBorders>
              </w:tcPr>
              <w:p w14:paraId="527ECA74" w14:textId="6B495B3D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6529A565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bottom w:val="dotted" w:sz="4" w:space="0" w:color="000000"/>
            </w:tcBorders>
          </w:tcPr>
          <w:sdt>
            <w:sdtPr>
              <w:rPr>
                <w:noProof/>
                <w:sz w:val="20"/>
              </w:rPr>
              <w:id w:val="167846171"/>
              <w:picture/>
            </w:sdtPr>
            <w:sdtEndPr/>
            <w:sdtContent>
              <w:p w14:paraId="09BB0B0E" w14:textId="57BCE744" w:rsidR="005E12B9" w:rsidRDefault="00CA6DA8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 wp14:anchorId="50C99D4F" wp14:editId="61A4B138">
                      <wp:extent cx="2025517" cy="452627"/>
                      <wp:effectExtent l="0" t="0" r="0" b="0"/>
                      <wp:docPr id="10" name="Ima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517" cy="4526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E12B9" w14:paraId="5046934D" w14:textId="77777777">
        <w:trPr>
          <w:trHeight w:val="532"/>
        </w:trPr>
        <w:tc>
          <w:tcPr>
            <w:tcW w:w="2220" w:type="dxa"/>
            <w:tcBorders>
              <w:top w:val="dotted" w:sz="4" w:space="0" w:color="000000"/>
            </w:tcBorders>
          </w:tcPr>
          <w:p w14:paraId="13CD6D94" w14:textId="77777777" w:rsidR="005E12B9" w:rsidRDefault="00CA6DA8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23" w:type="dxa"/>
          </w:tcPr>
          <w:p w14:paraId="4AF18F25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dotted" w:sz="4" w:space="0" w:color="000000"/>
            </w:tcBorders>
          </w:tcPr>
          <w:p w14:paraId="300D6A1D" w14:textId="77777777" w:rsidR="005E12B9" w:rsidRDefault="00CA6DA8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Stakeholder</w:t>
            </w:r>
          </w:p>
          <w:p w14:paraId="0DACB50D" w14:textId="77777777" w:rsidR="005E12B9" w:rsidRDefault="00CA6DA8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represented</w:t>
            </w:r>
          </w:p>
        </w:tc>
        <w:tc>
          <w:tcPr>
            <w:tcW w:w="223" w:type="dxa"/>
          </w:tcPr>
          <w:p w14:paraId="35AA7762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tted" w:sz="4" w:space="0" w:color="000000"/>
            </w:tcBorders>
          </w:tcPr>
          <w:p w14:paraId="67B2C543" w14:textId="77777777" w:rsidR="005E12B9" w:rsidRDefault="00CA6DA8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Signature</w:t>
            </w:r>
          </w:p>
        </w:tc>
      </w:tr>
      <w:tr w:rsidR="005E12B9" w14:paraId="116597D5" w14:textId="77777777">
        <w:trPr>
          <w:trHeight w:val="722"/>
        </w:trPr>
        <w:sdt>
          <w:sdtPr>
            <w:rPr>
              <w:rFonts w:ascii="Times New Roman"/>
              <w:sz w:val="20"/>
            </w:rPr>
            <w:id w:val="-21472702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0" w:type="dxa"/>
                <w:tcBorders>
                  <w:bottom w:val="dotted" w:sz="4" w:space="0" w:color="000000"/>
                </w:tcBorders>
              </w:tcPr>
              <w:p w14:paraId="3E8DC365" w14:textId="3F35BCA0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5F8DCC09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834654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1" w:type="dxa"/>
                <w:tcBorders>
                  <w:bottom w:val="dotted" w:sz="4" w:space="0" w:color="000000"/>
                </w:tcBorders>
              </w:tcPr>
              <w:p w14:paraId="5DD96702" w14:textId="47134E73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7851AD96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bottom w:val="dotted" w:sz="4" w:space="0" w:color="000000"/>
            </w:tcBorders>
          </w:tcPr>
          <w:sdt>
            <w:sdtPr>
              <w:rPr>
                <w:noProof/>
                <w:sz w:val="20"/>
              </w:rPr>
              <w:id w:val="329644267"/>
              <w:picture/>
            </w:sdtPr>
            <w:sdtEndPr/>
            <w:sdtContent>
              <w:p w14:paraId="707D48FA" w14:textId="3ED77A0B" w:rsidR="005E12B9" w:rsidRDefault="00CA6DA8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 wp14:anchorId="062FA32A" wp14:editId="6C93325C">
                      <wp:extent cx="2025743" cy="452627"/>
                      <wp:effectExtent l="0" t="0" r="0" b="0"/>
                      <wp:docPr id="11" name="Image 11" descr="Shape  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 11" descr="Shape  Description automatically generated with low confidence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743" cy="4526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E12B9" w14:paraId="70C189DC" w14:textId="77777777">
        <w:trPr>
          <w:trHeight w:val="534"/>
        </w:trPr>
        <w:tc>
          <w:tcPr>
            <w:tcW w:w="2220" w:type="dxa"/>
            <w:tcBorders>
              <w:top w:val="dotted" w:sz="4" w:space="0" w:color="000000"/>
            </w:tcBorders>
          </w:tcPr>
          <w:p w14:paraId="017E8759" w14:textId="77777777" w:rsidR="005E12B9" w:rsidRDefault="00CA6DA8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23" w:type="dxa"/>
          </w:tcPr>
          <w:p w14:paraId="6E1B00F3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dotted" w:sz="4" w:space="0" w:color="000000"/>
            </w:tcBorders>
          </w:tcPr>
          <w:p w14:paraId="1D005D25" w14:textId="77777777" w:rsidR="005E12B9" w:rsidRDefault="00CA6DA8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Stakeholder</w:t>
            </w:r>
          </w:p>
          <w:p w14:paraId="320224FE" w14:textId="77777777" w:rsidR="005E12B9" w:rsidRDefault="00CA6DA8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represented</w:t>
            </w:r>
          </w:p>
        </w:tc>
        <w:tc>
          <w:tcPr>
            <w:tcW w:w="223" w:type="dxa"/>
          </w:tcPr>
          <w:p w14:paraId="1751E1DE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tted" w:sz="4" w:space="0" w:color="000000"/>
            </w:tcBorders>
          </w:tcPr>
          <w:p w14:paraId="3B52C0F7" w14:textId="77777777" w:rsidR="005E12B9" w:rsidRDefault="00CA6DA8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Signature</w:t>
            </w:r>
          </w:p>
        </w:tc>
      </w:tr>
      <w:tr w:rsidR="005E12B9" w14:paraId="24784E09" w14:textId="77777777">
        <w:trPr>
          <w:trHeight w:val="722"/>
        </w:trPr>
        <w:sdt>
          <w:sdtPr>
            <w:rPr>
              <w:rFonts w:ascii="Times New Roman"/>
              <w:sz w:val="20"/>
            </w:rPr>
            <w:id w:val="-1011598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0" w:type="dxa"/>
                <w:tcBorders>
                  <w:bottom w:val="dotted" w:sz="4" w:space="0" w:color="000000"/>
                </w:tcBorders>
              </w:tcPr>
              <w:p w14:paraId="4BD2BDB9" w14:textId="4BFEABDA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6EC54556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680970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1" w:type="dxa"/>
                <w:tcBorders>
                  <w:bottom w:val="dotted" w:sz="4" w:space="0" w:color="000000"/>
                </w:tcBorders>
              </w:tcPr>
              <w:p w14:paraId="2101D9FF" w14:textId="0A899512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5F14D8E3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bottom w:val="dotted" w:sz="4" w:space="0" w:color="000000"/>
            </w:tcBorders>
          </w:tcPr>
          <w:sdt>
            <w:sdtPr>
              <w:rPr>
                <w:noProof/>
                <w:sz w:val="20"/>
              </w:rPr>
              <w:id w:val="351771121"/>
              <w:picture/>
            </w:sdtPr>
            <w:sdtEndPr/>
            <w:sdtContent>
              <w:p w14:paraId="3DD160B8" w14:textId="63428882" w:rsidR="005E12B9" w:rsidRDefault="00CA6DA8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 wp14:anchorId="65FFE4C9" wp14:editId="24F8EC7B">
                      <wp:extent cx="2025461" cy="452628"/>
                      <wp:effectExtent l="0" t="0" r="0" b="0"/>
                      <wp:docPr id="12" name="Ima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461" cy="4526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E12B9" w14:paraId="1D12A161" w14:textId="77777777">
        <w:trPr>
          <w:trHeight w:val="534"/>
        </w:trPr>
        <w:tc>
          <w:tcPr>
            <w:tcW w:w="2220" w:type="dxa"/>
            <w:tcBorders>
              <w:top w:val="dotted" w:sz="4" w:space="0" w:color="000000"/>
            </w:tcBorders>
          </w:tcPr>
          <w:p w14:paraId="365664EB" w14:textId="77777777" w:rsidR="005E12B9" w:rsidRDefault="00CA6DA8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23" w:type="dxa"/>
          </w:tcPr>
          <w:p w14:paraId="2B6A674F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dotted" w:sz="4" w:space="0" w:color="000000"/>
            </w:tcBorders>
          </w:tcPr>
          <w:p w14:paraId="2C0A16AB" w14:textId="77777777" w:rsidR="005E12B9" w:rsidRDefault="00CA6DA8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Stakeholder</w:t>
            </w:r>
          </w:p>
          <w:p w14:paraId="1A147737" w14:textId="77777777" w:rsidR="005E12B9" w:rsidRDefault="00CA6DA8">
            <w:pPr>
              <w:pStyle w:val="TableParagraph"/>
              <w:spacing w:line="245" w:lineRule="exact"/>
              <w:ind w:left="108"/>
            </w:pPr>
            <w:r>
              <w:rPr>
                <w:spacing w:val="-2"/>
              </w:rPr>
              <w:t>represented</w:t>
            </w:r>
          </w:p>
        </w:tc>
        <w:tc>
          <w:tcPr>
            <w:tcW w:w="223" w:type="dxa"/>
          </w:tcPr>
          <w:p w14:paraId="1E2E2B56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tted" w:sz="4" w:space="0" w:color="000000"/>
            </w:tcBorders>
          </w:tcPr>
          <w:p w14:paraId="6C41381D" w14:textId="77777777" w:rsidR="005E12B9" w:rsidRDefault="00CA6DA8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Signature</w:t>
            </w:r>
          </w:p>
        </w:tc>
      </w:tr>
      <w:tr w:rsidR="005E12B9" w14:paraId="28382142" w14:textId="77777777">
        <w:trPr>
          <w:trHeight w:val="722"/>
        </w:trPr>
        <w:sdt>
          <w:sdtPr>
            <w:rPr>
              <w:rFonts w:ascii="Times New Roman"/>
              <w:sz w:val="20"/>
            </w:rPr>
            <w:id w:val="-1388648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0" w:type="dxa"/>
                <w:tcBorders>
                  <w:bottom w:val="dotted" w:sz="4" w:space="0" w:color="000000"/>
                </w:tcBorders>
              </w:tcPr>
              <w:p w14:paraId="6EC5CEFE" w14:textId="09D7970D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35A2CE6D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1436863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1" w:type="dxa"/>
                <w:tcBorders>
                  <w:bottom w:val="dotted" w:sz="4" w:space="0" w:color="000000"/>
                </w:tcBorders>
              </w:tcPr>
              <w:p w14:paraId="41D5F1A8" w14:textId="7ED75786" w:rsidR="005E12B9" w:rsidRDefault="00F9755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F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</w:tcPr>
          <w:p w14:paraId="47A48D80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bottom w:val="dotted" w:sz="4" w:space="0" w:color="000000"/>
            </w:tcBorders>
          </w:tcPr>
          <w:sdt>
            <w:sdtPr>
              <w:rPr>
                <w:noProof/>
                <w:sz w:val="20"/>
              </w:rPr>
              <w:id w:val="389460928"/>
              <w:picture/>
            </w:sdtPr>
            <w:sdtEndPr/>
            <w:sdtContent>
              <w:p w14:paraId="0ED54EAE" w14:textId="78951D8A" w:rsidR="005E12B9" w:rsidRDefault="00CA6DA8">
                <w:pPr>
                  <w:pStyle w:val="TableParagraph"/>
                  <w:ind w:left="108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inline distT="0" distB="0" distL="0" distR="0" wp14:anchorId="7C94EF04" wp14:editId="78A25F77">
                      <wp:extent cx="2025179" cy="452627"/>
                      <wp:effectExtent l="0" t="0" r="0" b="0"/>
                      <wp:docPr id="13" name="Image 13" descr="Shape  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 13" descr="Shape  Description automatically generated with low confidence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179" cy="4526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E12B9" w14:paraId="656D5C5A" w14:textId="77777777">
        <w:trPr>
          <w:trHeight w:val="532"/>
        </w:trPr>
        <w:tc>
          <w:tcPr>
            <w:tcW w:w="2220" w:type="dxa"/>
            <w:tcBorders>
              <w:top w:val="dotted" w:sz="4" w:space="0" w:color="000000"/>
            </w:tcBorders>
          </w:tcPr>
          <w:p w14:paraId="0C60B5B9" w14:textId="77777777" w:rsidR="005E12B9" w:rsidRDefault="00CA6DA8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23" w:type="dxa"/>
          </w:tcPr>
          <w:p w14:paraId="75283E64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dotted" w:sz="4" w:space="0" w:color="000000"/>
            </w:tcBorders>
          </w:tcPr>
          <w:p w14:paraId="23EE6769" w14:textId="77777777" w:rsidR="005E12B9" w:rsidRDefault="00CA6DA8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Stakeholder</w:t>
            </w:r>
          </w:p>
          <w:p w14:paraId="0C01DBF9" w14:textId="77777777" w:rsidR="005E12B9" w:rsidRDefault="00CA6DA8">
            <w:pPr>
              <w:pStyle w:val="TableParagraph"/>
              <w:spacing w:line="245" w:lineRule="exact"/>
              <w:ind w:left="108"/>
            </w:pPr>
            <w:r>
              <w:rPr>
                <w:spacing w:val="-2"/>
              </w:rPr>
              <w:t>represented</w:t>
            </w:r>
          </w:p>
        </w:tc>
        <w:tc>
          <w:tcPr>
            <w:tcW w:w="223" w:type="dxa"/>
          </w:tcPr>
          <w:p w14:paraId="3E60951B" w14:textId="77777777" w:rsidR="005E12B9" w:rsidRDefault="005E1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tted" w:sz="4" w:space="0" w:color="000000"/>
            </w:tcBorders>
          </w:tcPr>
          <w:p w14:paraId="1A4508C0" w14:textId="77777777" w:rsidR="005E12B9" w:rsidRDefault="00CA6DA8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Signature</w:t>
            </w:r>
          </w:p>
        </w:tc>
      </w:tr>
    </w:tbl>
    <w:p w14:paraId="2F7CE826" w14:textId="77777777" w:rsidR="005E12B9" w:rsidRDefault="005E12B9">
      <w:pPr>
        <w:pStyle w:val="BodyText"/>
        <w:spacing w:before="10"/>
      </w:pPr>
    </w:p>
    <w:p w14:paraId="65E2D285" w14:textId="77777777" w:rsidR="005E12B9" w:rsidRDefault="00CA6DA8">
      <w:pPr>
        <w:ind w:left="12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35518B" wp14:editId="0085F7F9">
                <wp:simplePos x="0" y="0"/>
                <wp:positionH relativeFrom="page">
                  <wp:posOffset>5869813</wp:posOffset>
                </wp:positionH>
                <wp:positionV relativeFrom="paragraph">
                  <wp:posOffset>-1320780</wp:posOffset>
                </wp:positionV>
                <wp:extent cx="12350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>
                              <a:moveTo>
                                <a:pt x="0" y="0"/>
                              </a:moveTo>
                              <a:lnTo>
                                <a:pt x="12348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2CDA" id="Graphic 14" o:spid="_x0000_s1026" style="position:absolute;margin-left:462.2pt;margin-top:-104pt;width:97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/GAIAAFw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" path="m,l1234820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E86C0F5" wp14:editId="02A54502">
                <wp:simplePos x="0" y="0"/>
                <wp:positionH relativeFrom="page">
                  <wp:posOffset>5869813</wp:posOffset>
                </wp:positionH>
                <wp:positionV relativeFrom="paragraph">
                  <wp:posOffset>-516108</wp:posOffset>
                </wp:positionV>
                <wp:extent cx="12350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>
                              <a:moveTo>
                                <a:pt x="0" y="0"/>
                              </a:moveTo>
                              <a:lnTo>
                                <a:pt x="12348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72F3" id="Graphic 15" o:spid="_x0000_s1026" style="position:absolute;margin-left:462.2pt;margin-top:-40.65pt;width:97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/GAIAAFw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" path="m,l1234820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1"/>
        </w:rPr>
        <w:t>Disclaimer:</w:t>
      </w:r>
    </w:p>
    <w:p w14:paraId="49B3148E" w14:textId="77777777" w:rsidR="005E12B9" w:rsidRDefault="00CA6DA8">
      <w:pPr>
        <w:spacing w:before="1"/>
        <w:ind w:left="120"/>
        <w:rPr>
          <w:sz w:val="21"/>
        </w:rPr>
      </w:pP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WRTM</w:t>
      </w:r>
      <w:r>
        <w:rPr>
          <w:spacing w:val="-6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agree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following.</w:t>
      </w:r>
    </w:p>
    <w:p w14:paraId="3A3CFF28" w14:textId="77777777" w:rsidR="00202BEB" w:rsidRDefault="00CA6DA8" w:rsidP="00202BEB">
      <w:pPr>
        <w:spacing w:before="40"/>
        <w:ind w:left="120" w:right="192"/>
        <w:rPr>
          <w:sz w:val="21"/>
        </w:rPr>
      </w:pPr>
      <w:r>
        <w:rPr>
          <w:sz w:val="21"/>
        </w:rPr>
        <w:t>Use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WRTM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User’s</w:t>
      </w:r>
      <w:r>
        <w:rPr>
          <w:spacing w:val="-2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risk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User</w:t>
      </w:r>
      <w:r>
        <w:rPr>
          <w:spacing w:val="-2"/>
          <w:sz w:val="21"/>
        </w:rPr>
        <w:t xml:space="preserve"> </w:t>
      </w:r>
      <w:r>
        <w:rPr>
          <w:sz w:val="21"/>
        </w:rPr>
        <w:t>releases</w:t>
      </w:r>
      <w:r>
        <w:rPr>
          <w:spacing w:val="-1"/>
          <w:sz w:val="21"/>
        </w:rPr>
        <w:t xml:space="preserve"> </w:t>
      </w:r>
      <w:r>
        <w:rPr>
          <w:sz w:val="21"/>
        </w:rPr>
        <w:t>Waikato Local</w:t>
      </w:r>
      <w:r>
        <w:rPr>
          <w:spacing w:val="-1"/>
          <w:sz w:val="21"/>
        </w:rPr>
        <w:t xml:space="preserve"> </w:t>
      </w:r>
      <w:r>
        <w:rPr>
          <w:sz w:val="21"/>
        </w:rPr>
        <w:t>Authority</w:t>
      </w:r>
      <w:r>
        <w:rPr>
          <w:spacing w:val="-3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4"/>
          <w:sz w:val="21"/>
        </w:rPr>
        <w:t xml:space="preserve"> </w:t>
      </w:r>
      <w:r>
        <w:rPr>
          <w:sz w:val="21"/>
        </w:rPr>
        <w:t>Limited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Co-Lab and its shareholders and Waka Kotahi NZ Transport Agency (WK), and each of their respective directors, employees,</w:t>
      </w:r>
      <w:r w:rsidR="00202BEB">
        <w:rPr>
          <w:sz w:val="21"/>
        </w:rPr>
        <w:t xml:space="preserve"> contractors, </w:t>
      </w:r>
      <w:proofErr w:type="gramStart"/>
      <w:r w:rsidR="00202BEB">
        <w:rPr>
          <w:sz w:val="21"/>
        </w:rPr>
        <w:t>agents</w:t>
      </w:r>
      <w:proofErr w:type="gramEnd"/>
      <w:r w:rsidR="00202BEB">
        <w:rPr>
          <w:sz w:val="21"/>
        </w:rPr>
        <w:t xml:space="preserve"> and sub-consultants from all liability. The WRTM is provided on an “as is” basis and by using the WRTM you agree that Co-Lab makes no representations with respect to the WRTM. Co-Lab disclaims all liability to the fullest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extent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permissible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by</w:t>
      </w:r>
      <w:r w:rsidR="00202BEB">
        <w:rPr>
          <w:spacing w:val="-7"/>
          <w:sz w:val="21"/>
        </w:rPr>
        <w:t xml:space="preserve"> </w:t>
      </w:r>
      <w:r w:rsidR="00202BEB">
        <w:rPr>
          <w:sz w:val="21"/>
        </w:rPr>
        <w:t>law,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including</w:t>
      </w:r>
      <w:r w:rsidR="00202BEB">
        <w:rPr>
          <w:spacing w:val="-4"/>
          <w:sz w:val="21"/>
        </w:rPr>
        <w:t xml:space="preserve"> </w:t>
      </w:r>
      <w:r w:rsidR="00202BEB">
        <w:rPr>
          <w:sz w:val="21"/>
        </w:rPr>
        <w:t>all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warranties,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representations, conditions,</w:t>
      </w:r>
      <w:r w:rsidR="00202BEB">
        <w:rPr>
          <w:spacing w:val="-4"/>
          <w:sz w:val="21"/>
        </w:rPr>
        <w:t xml:space="preserve"> </w:t>
      </w:r>
      <w:r w:rsidR="00202BEB">
        <w:rPr>
          <w:sz w:val="21"/>
        </w:rPr>
        <w:t>or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other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terms</w:t>
      </w:r>
      <w:r w:rsidR="00202BEB">
        <w:rPr>
          <w:spacing w:val="-5"/>
          <w:sz w:val="21"/>
        </w:rPr>
        <w:t xml:space="preserve"> </w:t>
      </w:r>
      <w:r w:rsidR="00202BEB">
        <w:rPr>
          <w:sz w:val="21"/>
        </w:rPr>
        <w:t>whether</w:t>
      </w:r>
      <w:r w:rsidR="00202BEB">
        <w:rPr>
          <w:spacing w:val="-4"/>
          <w:sz w:val="21"/>
        </w:rPr>
        <w:t xml:space="preserve"> </w:t>
      </w:r>
      <w:r w:rsidR="00202BEB">
        <w:rPr>
          <w:sz w:val="21"/>
        </w:rPr>
        <w:t xml:space="preserve">expressed or implied by law relating to the nature, condition, accuracy, </w:t>
      </w:r>
      <w:proofErr w:type="gramStart"/>
      <w:r w:rsidR="00202BEB">
        <w:rPr>
          <w:sz w:val="21"/>
        </w:rPr>
        <w:t>completeness</w:t>
      </w:r>
      <w:proofErr w:type="gramEnd"/>
      <w:r w:rsidR="00202BEB">
        <w:rPr>
          <w:sz w:val="21"/>
        </w:rPr>
        <w:t xml:space="preserve"> and quality of the WRTM, including without limitation, fitness for a particular purpose. To the extent that Co-Lab and WK’s liability is not otherwise limited or excluded,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the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aggregate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liability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of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Co-Lab</w:t>
      </w:r>
      <w:r w:rsidR="00202BEB">
        <w:rPr>
          <w:spacing w:val="-4"/>
          <w:sz w:val="21"/>
        </w:rPr>
        <w:t xml:space="preserve"> </w:t>
      </w:r>
      <w:r w:rsidR="00202BEB">
        <w:rPr>
          <w:sz w:val="21"/>
        </w:rPr>
        <w:t>and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WK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whether in</w:t>
      </w:r>
      <w:r w:rsidR="00202BEB">
        <w:rPr>
          <w:spacing w:val="-4"/>
          <w:sz w:val="21"/>
        </w:rPr>
        <w:t xml:space="preserve"> </w:t>
      </w:r>
      <w:r w:rsidR="00202BEB">
        <w:rPr>
          <w:sz w:val="21"/>
        </w:rPr>
        <w:t>tort,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contract,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at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law</w:t>
      </w:r>
      <w:r w:rsidR="00202BEB">
        <w:rPr>
          <w:spacing w:val="-3"/>
          <w:sz w:val="21"/>
        </w:rPr>
        <w:t xml:space="preserve"> </w:t>
      </w:r>
      <w:r w:rsidR="00202BEB">
        <w:rPr>
          <w:sz w:val="21"/>
        </w:rPr>
        <w:t>(including</w:t>
      </w:r>
      <w:r w:rsidR="00202BEB">
        <w:rPr>
          <w:spacing w:val="-2"/>
          <w:sz w:val="21"/>
        </w:rPr>
        <w:t xml:space="preserve"> </w:t>
      </w:r>
      <w:r w:rsidR="00202BEB">
        <w:rPr>
          <w:sz w:val="21"/>
        </w:rPr>
        <w:t>for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a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>misrepresentation)</w:t>
      </w:r>
      <w:r w:rsidR="00202BEB">
        <w:rPr>
          <w:spacing w:val="-1"/>
          <w:sz w:val="21"/>
        </w:rPr>
        <w:t xml:space="preserve"> </w:t>
      </w:r>
      <w:r w:rsidR="00202BEB">
        <w:rPr>
          <w:sz w:val="21"/>
        </w:rPr>
        <w:t xml:space="preserve">or otherwise for any loss, </w:t>
      </w:r>
      <w:proofErr w:type="gramStart"/>
      <w:r w:rsidR="00202BEB">
        <w:rPr>
          <w:sz w:val="21"/>
        </w:rPr>
        <w:t>damage</w:t>
      </w:r>
      <w:proofErr w:type="gramEnd"/>
      <w:r w:rsidR="00202BEB">
        <w:rPr>
          <w:sz w:val="21"/>
        </w:rPr>
        <w:t xml:space="preserve"> or injury in relation use of the WRTM is limited to $10.00.</w:t>
      </w:r>
    </w:p>
    <w:p w14:paraId="76285610" w14:textId="511577A0" w:rsidR="005E12B9" w:rsidRDefault="005E12B9">
      <w:pPr>
        <w:ind w:left="120"/>
        <w:rPr>
          <w:sz w:val="21"/>
        </w:rPr>
      </w:pPr>
    </w:p>
    <w:p w14:paraId="36ACEADE" w14:textId="77777777" w:rsidR="005E12B9" w:rsidRDefault="005E12B9">
      <w:pPr>
        <w:rPr>
          <w:sz w:val="21"/>
        </w:rPr>
      </w:pPr>
    </w:p>
    <w:p w14:paraId="6D5DDCF1" w14:textId="52DD6986" w:rsidR="005E12B9" w:rsidRDefault="005E12B9" w:rsidP="00202BEB">
      <w:pPr>
        <w:spacing w:before="40"/>
        <w:ind w:left="120" w:right="192"/>
        <w:rPr>
          <w:sz w:val="21"/>
        </w:rPr>
      </w:pPr>
    </w:p>
    <w:sectPr w:rsidR="005E12B9">
      <w:pgSz w:w="11910" w:h="16850"/>
      <w:pgMar w:top="8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B18"/>
    <w:multiLevelType w:val="hybridMultilevel"/>
    <w:tmpl w:val="1C4022E6"/>
    <w:lvl w:ilvl="0" w:tplc="52F87CB4">
      <w:start w:val="1"/>
      <w:numFmt w:val="decimal"/>
      <w:lvlText w:val="%1)"/>
      <w:lvlJc w:val="left"/>
      <w:pPr>
        <w:ind w:left="331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DCA3F6">
      <w:numFmt w:val="bullet"/>
      <w:lvlText w:val="•"/>
      <w:lvlJc w:val="left"/>
      <w:pPr>
        <w:ind w:left="1350" w:hanging="228"/>
      </w:pPr>
      <w:rPr>
        <w:rFonts w:hint="default"/>
        <w:lang w:val="en-US" w:eastAsia="en-US" w:bidi="ar-SA"/>
      </w:rPr>
    </w:lvl>
    <w:lvl w:ilvl="2" w:tplc="8F38BFE4">
      <w:numFmt w:val="bullet"/>
      <w:lvlText w:val="•"/>
      <w:lvlJc w:val="left"/>
      <w:pPr>
        <w:ind w:left="2361" w:hanging="228"/>
      </w:pPr>
      <w:rPr>
        <w:rFonts w:hint="default"/>
        <w:lang w:val="en-US" w:eastAsia="en-US" w:bidi="ar-SA"/>
      </w:rPr>
    </w:lvl>
    <w:lvl w:ilvl="3" w:tplc="04B288F2">
      <w:numFmt w:val="bullet"/>
      <w:lvlText w:val="•"/>
      <w:lvlJc w:val="left"/>
      <w:pPr>
        <w:ind w:left="3372" w:hanging="228"/>
      </w:pPr>
      <w:rPr>
        <w:rFonts w:hint="default"/>
        <w:lang w:val="en-US" w:eastAsia="en-US" w:bidi="ar-SA"/>
      </w:rPr>
    </w:lvl>
    <w:lvl w:ilvl="4" w:tplc="23D2B70E">
      <w:numFmt w:val="bullet"/>
      <w:lvlText w:val="•"/>
      <w:lvlJc w:val="left"/>
      <w:pPr>
        <w:ind w:left="4383" w:hanging="228"/>
      </w:pPr>
      <w:rPr>
        <w:rFonts w:hint="default"/>
        <w:lang w:val="en-US" w:eastAsia="en-US" w:bidi="ar-SA"/>
      </w:rPr>
    </w:lvl>
    <w:lvl w:ilvl="5" w:tplc="380C8F32">
      <w:numFmt w:val="bullet"/>
      <w:lvlText w:val="•"/>
      <w:lvlJc w:val="left"/>
      <w:pPr>
        <w:ind w:left="5394" w:hanging="228"/>
      </w:pPr>
      <w:rPr>
        <w:rFonts w:hint="default"/>
        <w:lang w:val="en-US" w:eastAsia="en-US" w:bidi="ar-SA"/>
      </w:rPr>
    </w:lvl>
    <w:lvl w:ilvl="6" w:tplc="F27894BA">
      <w:numFmt w:val="bullet"/>
      <w:lvlText w:val="•"/>
      <w:lvlJc w:val="left"/>
      <w:pPr>
        <w:ind w:left="6405" w:hanging="228"/>
      </w:pPr>
      <w:rPr>
        <w:rFonts w:hint="default"/>
        <w:lang w:val="en-US" w:eastAsia="en-US" w:bidi="ar-SA"/>
      </w:rPr>
    </w:lvl>
    <w:lvl w:ilvl="7" w:tplc="10165D2A">
      <w:numFmt w:val="bullet"/>
      <w:lvlText w:val="•"/>
      <w:lvlJc w:val="left"/>
      <w:pPr>
        <w:ind w:left="7416" w:hanging="228"/>
      </w:pPr>
      <w:rPr>
        <w:rFonts w:hint="default"/>
        <w:lang w:val="en-US" w:eastAsia="en-US" w:bidi="ar-SA"/>
      </w:rPr>
    </w:lvl>
    <w:lvl w:ilvl="8" w:tplc="883857AA">
      <w:numFmt w:val="bullet"/>
      <w:lvlText w:val="•"/>
      <w:lvlJc w:val="left"/>
      <w:pPr>
        <w:ind w:left="8427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681C4BB8"/>
    <w:multiLevelType w:val="hybridMultilevel"/>
    <w:tmpl w:val="48A2FBEA"/>
    <w:lvl w:ilvl="0" w:tplc="FB34B1A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46FC26">
      <w:numFmt w:val="bullet"/>
      <w:lvlText w:val="•"/>
      <w:lvlJc w:val="left"/>
      <w:pPr>
        <w:ind w:left="1242" w:hanging="118"/>
      </w:pPr>
      <w:rPr>
        <w:rFonts w:hint="default"/>
        <w:lang w:val="en-US" w:eastAsia="en-US" w:bidi="ar-SA"/>
      </w:rPr>
    </w:lvl>
    <w:lvl w:ilvl="2" w:tplc="054A43DC">
      <w:numFmt w:val="bullet"/>
      <w:lvlText w:val="•"/>
      <w:lvlJc w:val="left"/>
      <w:pPr>
        <w:ind w:left="2265" w:hanging="118"/>
      </w:pPr>
      <w:rPr>
        <w:rFonts w:hint="default"/>
        <w:lang w:val="en-US" w:eastAsia="en-US" w:bidi="ar-SA"/>
      </w:rPr>
    </w:lvl>
    <w:lvl w:ilvl="3" w:tplc="BBD0B0F0">
      <w:numFmt w:val="bullet"/>
      <w:lvlText w:val="•"/>
      <w:lvlJc w:val="left"/>
      <w:pPr>
        <w:ind w:left="3288" w:hanging="118"/>
      </w:pPr>
      <w:rPr>
        <w:rFonts w:hint="default"/>
        <w:lang w:val="en-US" w:eastAsia="en-US" w:bidi="ar-SA"/>
      </w:rPr>
    </w:lvl>
    <w:lvl w:ilvl="4" w:tplc="7DB4DBE4">
      <w:numFmt w:val="bullet"/>
      <w:lvlText w:val="•"/>
      <w:lvlJc w:val="left"/>
      <w:pPr>
        <w:ind w:left="4310" w:hanging="118"/>
      </w:pPr>
      <w:rPr>
        <w:rFonts w:hint="default"/>
        <w:lang w:val="en-US" w:eastAsia="en-US" w:bidi="ar-SA"/>
      </w:rPr>
    </w:lvl>
    <w:lvl w:ilvl="5" w:tplc="69C8BA2C">
      <w:numFmt w:val="bullet"/>
      <w:lvlText w:val="•"/>
      <w:lvlJc w:val="left"/>
      <w:pPr>
        <w:ind w:left="5333" w:hanging="118"/>
      </w:pPr>
      <w:rPr>
        <w:rFonts w:hint="default"/>
        <w:lang w:val="en-US" w:eastAsia="en-US" w:bidi="ar-SA"/>
      </w:rPr>
    </w:lvl>
    <w:lvl w:ilvl="6" w:tplc="E3480454">
      <w:numFmt w:val="bullet"/>
      <w:lvlText w:val="•"/>
      <w:lvlJc w:val="left"/>
      <w:pPr>
        <w:ind w:left="6356" w:hanging="118"/>
      </w:pPr>
      <w:rPr>
        <w:rFonts w:hint="default"/>
        <w:lang w:val="en-US" w:eastAsia="en-US" w:bidi="ar-SA"/>
      </w:rPr>
    </w:lvl>
    <w:lvl w:ilvl="7" w:tplc="7466FB70">
      <w:numFmt w:val="bullet"/>
      <w:lvlText w:val="•"/>
      <w:lvlJc w:val="left"/>
      <w:pPr>
        <w:ind w:left="7378" w:hanging="118"/>
      </w:pPr>
      <w:rPr>
        <w:rFonts w:hint="default"/>
        <w:lang w:val="en-US" w:eastAsia="en-US" w:bidi="ar-SA"/>
      </w:rPr>
    </w:lvl>
    <w:lvl w:ilvl="8" w:tplc="8C24C0AE">
      <w:numFmt w:val="bullet"/>
      <w:lvlText w:val="•"/>
      <w:lvlJc w:val="left"/>
      <w:pPr>
        <w:ind w:left="8401" w:hanging="118"/>
      </w:pPr>
      <w:rPr>
        <w:rFonts w:hint="default"/>
        <w:lang w:val="en-US" w:eastAsia="en-US" w:bidi="ar-SA"/>
      </w:rPr>
    </w:lvl>
  </w:abstractNum>
  <w:num w:numId="1" w16cid:durableId="997615763">
    <w:abstractNumId w:val="1"/>
  </w:num>
  <w:num w:numId="2" w16cid:durableId="140687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2B9"/>
    <w:rsid w:val="000F6B4F"/>
    <w:rsid w:val="00190E70"/>
    <w:rsid w:val="00202BEB"/>
    <w:rsid w:val="005E12B9"/>
    <w:rsid w:val="00AF7953"/>
    <w:rsid w:val="00CA6DA8"/>
    <w:rsid w:val="00DF3056"/>
    <w:rsid w:val="00F9755C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9629"/>
  <w15:docId w15:val="{AD985822-D3C0-4403-A323-244C33B5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97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tante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5FAD-E3DB-4BBC-815F-7516C2D33E65}"/>
      </w:docPartPr>
      <w:docPartBody>
        <w:p w:rsidR="00FD3DCE" w:rsidRDefault="00FD3DCE">
          <w:r w:rsidRPr="005F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9B3F-9E30-4A4F-8FAB-4AA4FB259216}"/>
      </w:docPartPr>
      <w:docPartBody>
        <w:p w:rsidR="00FD3DCE" w:rsidRDefault="00FD3DCE">
          <w:r w:rsidRPr="005F51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E1C9D2AF2A4FC7B13F8AAAAC88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428F-D7DC-4D7C-BF28-BE2212C1AFB0}"/>
      </w:docPartPr>
      <w:docPartBody>
        <w:p w:rsidR="005E0E5D" w:rsidRDefault="005E0E5D" w:rsidP="005E0E5D">
          <w:pPr>
            <w:pStyle w:val="21E1C9D2AF2A4FC7B13F8AAAAC8875E4"/>
          </w:pPr>
          <w:r w:rsidRPr="005F51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CE"/>
    <w:rsid w:val="005E0E5D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E5D"/>
    <w:rPr>
      <w:color w:val="808080"/>
    </w:rPr>
  </w:style>
  <w:style w:type="paragraph" w:customStyle="1" w:styleId="21E1C9D2AF2A4FC7B13F8AAAAC8875E4">
    <w:name w:val="21E1C9D2AF2A4FC7B13F8AAAAC8875E4"/>
    <w:rsid w:val="005E0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Watson</dc:creator>
  <cp:lastModifiedBy>Hunter, Dave</cp:lastModifiedBy>
  <cp:revision>4</cp:revision>
  <dcterms:created xsi:type="dcterms:W3CDTF">2023-10-02T00:33:00Z</dcterms:created>
  <dcterms:modified xsi:type="dcterms:W3CDTF">2023-10-02T02:05:00Z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2023-09-29T00:00:00Z</vt:filetime>
  </property>
  <property fmtid="{D5CDD505-2E9C-101B-9397-08002B2CF9AE}" pid="5" name="Producer">
    <vt:lpwstr>Microsoft® Word for Microsoft 365</vt:lpwstr>
  </property>
</Properties>
</file>